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53" w:rsidRPr="001534DF" w:rsidRDefault="009577E6" w:rsidP="009577E6">
      <w:pPr>
        <w:shd w:val="clear" w:color="auto" w:fill="FFFFFF"/>
        <w:spacing w:after="25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/>
        </w:rPr>
        <w:t>І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нформація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про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перелік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товарів,робіт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і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послуг,отриманих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як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благодійна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допомога,із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зазначенням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їх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 xml:space="preserve"> </w:t>
      </w:r>
      <w:proofErr w:type="spellStart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вартості</w:t>
      </w:r>
      <w:proofErr w:type="spellEnd"/>
      <w:r w:rsidRPr="001534D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.</w:t>
      </w:r>
    </w:p>
    <w:p w:rsidR="005B4D53" w:rsidRPr="001534DF" w:rsidRDefault="005B4D53" w:rsidP="009577E6">
      <w:pPr>
        <w:shd w:val="clear" w:color="auto" w:fill="FFFFFF"/>
        <w:spacing w:after="25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/>
        </w:rPr>
      </w:pPr>
    </w:p>
    <w:p w:rsidR="001534DF" w:rsidRPr="00B8552E" w:rsidRDefault="001534DF" w:rsidP="001534DF">
      <w:pPr>
        <w:shd w:val="clear" w:color="auto" w:fill="FFFFFF"/>
        <w:spacing w:after="25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/>
        </w:rPr>
        <w:t xml:space="preserve">Додаткові послуги закладом </w:t>
      </w:r>
      <w:bookmarkStart w:id="0" w:name="_GoBack"/>
      <w:bookmarkEnd w:id="0"/>
      <w:r w:rsidRPr="00B8552E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/>
        </w:rPr>
        <w:t>не надаються.</w:t>
      </w:r>
    </w:p>
    <w:p w:rsidR="006C0A90" w:rsidRPr="001534DF" w:rsidRDefault="006C0A90">
      <w:pPr>
        <w:rPr>
          <w:rFonts w:ascii="Times New Roman" w:hAnsi="Times New Roman" w:cs="Times New Roman"/>
          <w:lang w:val="uk-UA"/>
        </w:rPr>
      </w:pPr>
    </w:p>
    <w:sectPr w:rsidR="006C0A90" w:rsidRPr="001534DF" w:rsidSect="004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77E6"/>
    <w:rsid w:val="001534DF"/>
    <w:rsid w:val="004C6CE9"/>
    <w:rsid w:val="005B4D53"/>
    <w:rsid w:val="006C0A90"/>
    <w:rsid w:val="009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17CB"/>
  <w15:docId w15:val="{443E5FE5-B60A-4A9B-BE88-E2388DB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CE9"/>
  </w:style>
  <w:style w:type="paragraph" w:styleId="4">
    <w:name w:val="heading 4"/>
    <w:basedOn w:val="a"/>
    <w:link w:val="40"/>
    <w:uiPriority w:val="9"/>
    <w:qFormat/>
    <w:rsid w:val="00957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77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2017-12-26T06:07:00Z</dcterms:created>
  <dcterms:modified xsi:type="dcterms:W3CDTF">2018-01-03T14:19:00Z</dcterms:modified>
</cp:coreProperties>
</file>